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0004" w14:textId="4B1F019D" w:rsidR="00322DEE" w:rsidRPr="00B61D0C" w:rsidRDefault="00B61D0C" w:rsidP="004F25FF">
      <w:pPr>
        <w:pBdr>
          <w:bottom w:val="single" w:sz="12" w:space="1" w:color="auto"/>
        </w:pBdr>
        <w:spacing w:after="120"/>
        <w:rPr>
          <w:color w:val="ED7D31" w:themeColor="accent2"/>
          <w:sz w:val="44"/>
          <w:szCs w:val="44"/>
        </w:rPr>
      </w:pPr>
      <w:r w:rsidRPr="00B61D0C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FD88" wp14:editId="7893095D">
                <wp:simplePos x="0" y="0"/>
                <wp:positionH relativeFrom="column">
                  <wp:posOffset>15875</wp:posOffset>
                </wp:positionH>
                <wp:positionV relativeFrom="paragraph">
                  <wp:posOffset>715096</wp:posOffset>
                </wp:positionV>
                <wp:extent cx="5942965" cy="2059940"/>
                <wp:effectExtent l="0" t="0" r="26035" b="2286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059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98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11A92" w14:textId="77777777" w:rsidR="00322DEE" w:rsidRDefault="00322DEE" w:rsidP="00322DEE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 w:rsidRPr="00FD44BE">
                              <w:rPr>
                                <w:b/>
                              </w:rPr>
                              <w:t>Formål</w:t>
                            </w:r>
                          </w:p>
                          <w:p w14:paraId="56696114" w14:textId="3886C327" w:rsidR="00D259B0" w:rsidRPr="00D259B0" w:rsidRDefault="00322DEE" w:rsidP="00B61D0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Formålet med denne øvelse er at give et værktøj til museumsansatte til at udvide </w:t>
                            </w:r>
                            <w:r w:rsidR="00B61D0C">
                              <w:t>jeres formidling</w:t>
                            </w:r>
                            <w:r w:rsidR="00D259B0" w:rsidRPr="00D259B0">
                              <w:t xml:space="preserve"> om tilstedeværelsen af mange forskellige religiøse gruppering i et område.</w:t>
                            </w:r>
                          </w:p>
                          <w:p w14:paraId="24C863A6" w14:textId="6DBD66FA" w:rsidR="00322DEE" w:rsidRDefault="00322DEE" w:rsidP="00322DEE">
                            <w:pPr>
                              <w:spacing w:before="100" w:beforeAutospacing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Forberedelse inden øvelsen:</w:t>
                            </w:r>
                          </w:p>
                          <w:p w14:paraId="4269C78A" w14:textId="77777777" w:rsidR="00B61D0C" w:rsidRPr="00322DEE" w:rsidRDefault="00B61D0C" w:rsidP="00B61D0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>
                              <w:t>Workshoppen skal faciliteters i en arbejdsgruppe på dit museum.</w:t>
                            </w:r>
                          </w:p>
                          <w:p w14:paraId="18062D22" w14:textId="77777777" w:rsidR="00322DEE" w:rsidRPr="00322DEE" w:rsidRDefault="00322DEE" w:rsidP="00322DEE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982E35" w14:textId="77777777" w:rsidR="00322DEE" w:rsidRDefault="00322DEE" w:rsidP="00322DE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FD8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25pt;margin-top:56.3pt;width:467.9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" fillcolor="#ffc000" strokecolor="black [3200]" strokeweight="1pt">
                <v:fill opacity="20303f"/>
                <v:textbox>
                  <w:txbxContent>
                    <w:p w14:paraId="64D11A92" w14:textId="77777777" w:rsidR="00322DEE" w:rsidRDefault="00322DEE" w:rsidP="00322DEE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 w:rsidRPr="00FD44BE">
                        <w:rPr>
                          <w:b/>
                        </w:rPr>
                        <w:t>Formål</w:t>
                      </w:r>
                    </w:p>
                    <w:p w14:paraId="56696114" w14:textId="3886C327" w:rsidR="00D259B0" w:rsidRPr="00D259B0" w:rsidRDefault="00322DEE" w:rsidP="00B61D0C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 xml:space="preserve">Formålet med denne øvelse er at give et værktøj til museumsansatte til at udvide </w:t>
                      </w:r>
                      <w:r w:rsidR="00B61D0C">
                        <w:t>jeres formidling</w:t>
                      </w:r>
                      <w:r w:rsidR="00D259B0" w:rsidRPr="00D259B0">
                        <w:t xml:space="preserve"> om tilstedeværelsen af mange forskellige religiøse gruppering i et område.</w:t>
                      </w:r>
                    </w:p>
                    <w:p w14:paraId="24C863A6" w14:textId="6DBD66FA" w:rsidR="00322DEE" w:rsidRDefault="00322DEE" w:rsidP="00322DEE">
                      <w:pPr>
                        <w:spacing w:before="100" w:beforeAutospacing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Forberedelse inden øvelsen:</w:t>
                      </w:r>
                    </w:p>
                    <w:p w14:paraId="4269C78A" w14:textId="77777777" w:rsidR="00B61D0C" w:rsidRPr="00322DEE" w:rsidRDefault="00B61D0C" w:rsidP="00B61D0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>
                        <w:t>Workshoppen skal faciliteters i en arbejdsgruppe på dit museum.</w:t>
                      </w:r>
                    </w:p>
                    <w:p w14:paraId="18062D22" w14:textId="77777777" w:rsidR="00322DEE" w:rsidRPr="00322DEE" w:rsidRDefault="00322DEE" w:rsidP="00322DEE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</w:p>
                    <w:p w14:paraId="5C982E35" w14:textId="77777777" w:rsidR="00322DEE" w:rsidRDefault="00322DEE" w:rsidP="00322DE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0A1" w:rsidRPr="00B61D0C">
        <w:rPr>
          <w:color w:val="ED7D31" w:themeColor="accent2"/>
          <w:sz w:val="44"/>
          <w:szCs w:val="44"/>
        </w:rPr>
        <w:t>Workshop</w:t>
      </w:r>
      <w:r w:rsidR="004F25FF" w:rsidRPr="00B61D0C">
        <w:rPr>
          <w:color w:val="ED7D31" w:themeColor="accent2"/>
          <w:sz w:val="44"/>
          <w:szCs w:val="44"/>
        </w:rPr>
        <w:t xml:space="preserve"> 2</w:t>
      </w:r>
      <w:r w:rsidR="00D2792E" w:rsidRPr="00B61D0C">
        <w:rPr>
          <w:color w:val="ED7D31" w:themeColor="accent2"/>
          <w:sz w:val="44"/>
          <w:szCs w:val="44"/>
        </w:rPr>
        <w:t xml:space="preserve">: </w:t>
      </w:r>
      <w:r w:rsidRPr="00B61D0C">
        <w:rPr>
          <w:color w:val="ED7D31" w:themeColor="accent2"/>
          <w:sz w:val="44"/>
          <w:szCs w:val="44"/>
        </w:rPr>
        <w:t xml:space="preserve">Formidling af </w:t>
      </w:r>
      <w:r w:rsidR="004F25FF" w:rsidRPr="00B61D0C">
        <w:rPr>
          <w:color w:val="ED7D31" w:themeColor="accent2"/>
          <w:sz w:val="44"/>
          <w:szCs w:val="44"/>
        </w:rPr>
        <w:t>Lokal kulturhistorie</w:t>
      </w:r>
      <w:r w:rsidRPr="00B61D0C">
        <w:rPr>
          <w:color w:val="ED7D31" w:themeColor="accent2"/>
          <w:sz w:val="44"/>
          <w:szCs w:val="44"/>
        </w:rPr>
        <w:t xml:space="preserve"> </w:t>
      </w:r>
    </w:p>
    <w:p w14:paraId="47766406" w14:textId="6F80CEA1" w:rsidR="00322DEE" w:rsidRDefault="00322DEE" w:rsidP="00322DEE">
      <w:pPr>
        <w:spacing w:before="100" w:beforeAutospacing="1"/>
        <w:rPr>
          <w:b/>
          <w:color w:val="ED7D31" w:themeColor="accent2"/>
          <w:sz w:val="44"/>
        </w:rPr>
      </w:pPr>
    </w:p>
    <w:p w14:paraId="257354BC" w14:textId="4875264A" w:rsidR="00276B9A" w:rsidRDefault="00D90BD9" w:rsidP="00322DEE">
      <w:pPr>
        <w:spacing w:before="100" w:beforeAutospacing="1"/>
        <w:rPr>
          <w:b/>
          <w:color w:val="ED7D31" w:themeColor="accent2"/>
          <w:sz w:val="40"/>
          <w:szCs w:val="40"/>
        </w:rPr>
      </w:pPr>
      <w:r w:rsidRPr="00D2792E">
        <w:rPr>
          <w:b/>
          <w:color w:val="ED7D31" w:themeColor="accent2"/>
          <w:sz w:val="40"/>
          <w:szCs w:val="40"/>
        </w:rPr>
        <w:t>Øvelse</w:t>
      </w:r>
    </w:p>
    <w:p w14:paraId="247573E5" w14:textId="156E0244" w:rsidR="004F25FF" w:rsidRPr="00D259B0" w:rsidRDefault="004F25FF" w:rsidP="00D259B0">
      <w:pPr>
        <w:spacing w:before="100" w:beforeAutospacing="1"/>
        <w:rPr>
          <w:b/>
        </w:rPr>
      </w:pPr>
      <w:r w:rsidRPr="00D90BD9">
        <w:rPr>
          <w:b/>
        </w:rPr>
        <w:t>1. Start øvelsen med at tale om/diskute</w:t>
      </w:r>
      <w:bookmarkStart w:id="0" w:name="_GoBack"/>
      <w:bookmarkEnd w:id="0"/>
      <w:r w:rsidRPr="00D90BD9">
        <w:rPr>
          <w:b/>
        </w:rPr>
        <w:t>re følgende i grupper:</w:t>
      </w:r>
    </w:p>
    <w:p w14:paraId="5F4DC879" w14:textId="3F9C9090" w:rsidR="004F25FF" w:rsidRDefault="004F25FF" w:rsidP="004F25FF">
      <w:pPr>
        <w:pStyle w:val="Listeafsnit"/>
        <w:numPr>
          <w:ilvl w:val="0"/>
          <w:numId w:val="1"/>
        </w:numPr>
        <w:spacing w:before="100" w:beforeAutospacing="1"/>
      </w:pPr>
      <w:r>
        <w:t xml:space="preserve">Hvordan formidler vi </w:t>
      </w:r>
      <w:r>
        <w:t>religionsperspektivet på vores museum?</w:t>
      </w:r>
    </w:p>
    <w:p w14:paraId="4610B195" w14:textId="15D61ED0" w:rsidR="004F25FF" w:rsidRDefault="004F25FF" w:rsidP="004F25FF">
      <w:pPr>
        <w:pStyle w:val="Listeafsnit"/>
        <w:numPr>
          <w:ilvl w:val="0"/>
          <w:numId w:val="1"/>
        </w:numPr>
        <w:spacing w:before="100" w:beforeAutospacing="1"/>
      </w:pPr>
      <w:r>
        <w:t>Kender vi de forskellige trossamfund der er i vores lokale område</w:t>
      </w:r>
      <w:r>
        <w:t xml:space="preserve">? </w:t>
      </w:r>
    </w:p>
    <w:p w14:paraId="31F6475E" w14:textId="6007E88A" w:rsidR="004F25FF" w:rsidRDefault="004F25FF" w:rsidP="004F25FF">
      <w:pPr>
        <w:spacing w:after="160" w:line="259" w:lineRule="auto"/>
      </w:pPr>
    </w:p>
    <w:p w14:paraId="74349C62" w14:textId="19C28E3B" w:rsidR="00D259B0" w:rsidRDefault="00D259B0" w:rsidP="00D259B0">
      <w:pPr>
        <w:spacing w:before="100" w:beforeAutospacing="1"/>
      </w:pPr>
      <w:r w:rsidRPr="00D90BD9">
        <w:rPr>
          <w:b/>
        </w:rPr>
        <w:t>2. Derefter i fællesskab:</w:t>
      </w:r>
    </w:p>
    <w:p w14:paraId="2A70D345" w14:textId="77777777" w:rsidR="00D259B0" w:rsidRDefault="00D259B0" w:rsidP="004F25FF">
      <w:pPr>
        <w:spacing w:after="160" w:line="259" w:lineRule="auto"/>
      </w:pPr>
    </w:p>
    <w:p w14:paraId="764C7754" w14:textId="77777777" w:rsidR="00D259B0" w:rsidRDefault="004F25FF" w:rsidP="004F25FF">
      <w:pPr>
        <w:pStyle w:val="Listeafsnit"/>
        <w:numPr>
          <w:ilvl w:val="0"/>
          <w:numId w:val="9"/>
        </w:numPr>
        <w:spacing w:after="160" w:line="259" w:lineRule="auto"/>
      </w:pPr>
      <w:r>
        <w:t xml:space="preserve">Læs om ”religion som lokal kulturhistorie”. </w:t>
      </w:r>
    </w:p>
    <w:p w14:paraId="5A638237" w14:textId="00469814" w:rsidR="00D259B0" w:rsidRDefault="004F25FF" w:rsidP="00D259B0">
      <w:pPr>
        <w:pStyle w:val="Listeafsnit"/>
        <w:numPr>
          <w:ilvl w:val="0"/>
          <w:numId w:val="9"/>
        </w:numPr>
        <w:spacing w:after="160" w:line="259" w:lineRule="auto"/>
      </w:pPr>
      <w:r>
        <w:t>Hør oplægget om ”kristendom i Danmark i dag”.</w:t>
      </w:r>
    </w:p>
    <w:p w14:paraId="25A1E9BE" w14:textId="77777777" w:rsidR="00D259B0" w:rsidRDefault="004F25FF" w:rsidP="004F25FF">
      <w:pPr>
        <w:pStyle w:val="Listeafsnit"/>
        <w:numPr>
          <w:ilvl w:val="0"/>
          <w:numId w:val="8"/>
        </w:numPr>
        <w:spacing w:after="160" w:line="259" w:lineRule="auto"/>
      </w:pPr>
      <w:r>
        <w:t xml:space="preserve">Identificer hvilke trossamfund, der er tilstede i jeres lokale område ud fra værktøjet ”Religionsdetektiven”. </w:t>
      </w:r>
    </w:p>
    <w:p w14:paraId="5B9E6B49" w14:textId="21AA844B" w:rsidR="004F25FF" w:rsidRDefault="004F25FF" w:rsidP="004F25FF">
      <w:pPr>
        <w:pStyle w:val="Listeafsnit"/>
        <w:numPr>
          <w:ilvl w:val="0"/>
          <w:numId w:val="8"/>
        </w:numPr>
        <w:spacing w:after="160" w:line="259" w:lineRule="auto"/>
      </w:pPr>
      <w:r>
        <w:t>Overvej også om der er historiske trossamfund eller religiøse grupper, som er særligt relevante at inddrage.</w:t>
      </w:r>
    </w:p>
    <w:p w14:paraId="1A7B38CD" w14:textId="48EA7183" w:rsidR="00D259B0" w:rsidRPr="00D259B0" w:rsidRDefault="00D259B0" w:rsidP="00D259B0">
      <w:pPr>
        <w:spacing w:after="160" w:line="259" w:lineRule="auto"/>
        <w:rPr>
          <w:b/>
          <w:bCs/>
        </w:rPr>
      </w:pPr>
      <w:r w:rsidRPr="00D259B0">
        <w:rPr>
          <w:b/>
          <w:bCs/>
        </w:rPr>
        <w:t>3. opsamling</w:t>
      </w:r>
    </w:p>
    <w:p w14:paraId="6786A7C8" w14:textId="77777777" w:rsidR="004F25FF" w:rsidRDefault="004F25FF" w:rsidP="004F25FF">
      <w:pPr>
        <w:pStyle w:val="Listeafsnit"/>
        <w:numPr>
          <w:ilvl w:val="0"/>
          <w:numId w:val="8"/>
        </w:numPr>
        <w:spacing w:after="160" w:line="259" w:lineRule="auto"/>
      </w:pPr>
      <w:r>
        <w:t>Diskuter hvordan I som museum ser jeres rolle i forhold til at formidle om tilstedeværelsen af mange forskellige religiøse gruppering i et område.</w:t>
      </w:r>
    </w:p>
    <w:p w14:paraId="514AB6B4" w14:textId="77777777" w:rsidR="004F25FF" w:rsidRPr="00D2792E" w:rsidRDefault="004F25FF" w:rsidP="00322DEE">
      <w:pPr>
        <w:spacing w:before="100" w:beforeAutospacing="1"/>
        <w:rPr>
          <w:b/>
          <w:color w:val="ED7D31" w:themeColor="accent2"/>
          <w:sz w:val="40"/>
          <w:szCs w:val="40"/>
        </w:rPr>
      </w:pPr>
    </w:p>
    <w:p w14:paraId="3A707433" w14:textId="77777777" w:rsidR="00322DEE" w:rsidRPr="00322DEE" w:rsidRDefault="00322DEE" w:rsidP="00322DEE">
      <w:pPr>
        <w:rPr>
          <w:sz w:val="32"/>
        </w:rPr>
      </w:pPr>
    </w:p>
    <w:sectPr w:rsidR="00322DEE" w:rsidRPr="00322DEE" w:rsidSect="00673D8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BED"/>
    <w:multiLevelType w:val="hybridMultilevel"/>
    <w:tmpl w:val="12B04192"/>
    <w:lvl w:ilvl="0" w:tplc="278ED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F3FB3"/>
    <w:multiLevelType w:val="hybridMultilevel"/>
    <w:tmpl w:val="2BD85D8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3539"/>
    <w:multiLevelType w:val="hybridMultilevel"/>
    <w:tmpl w:val="1B388F84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2DFC"/>
    <w:multiLevelType w:val="hybridMultilevel"/>
    <w:tmpl w:val="CB18D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2D73"/>
    <w:multiLevelType w:val="hybridMultilevel"/>
    <w:tmpl w:val="43B63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5AB0"/>
    <w:multiLevelType w:val="hybridMultilevel"/>
    <w:tmpl w:val="B3C667EC"/>
    <w:lvl w:ilvl="0" w:tplc="73FAD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3AE4"/>
    <w:multiLevelType w:val="hybridMultilevel"/>
    <w:tmpl w:val="D8466E0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647A"/>
    <w:multiLevelType w:val="hybridMultilevel"/>
    <w:tmpl w:val="ECAC0B1A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4360"/>
    <w:multiLevelType w:val="hybridMultilevel"/>
    <w:tmpl w:val="8E1411A2"/>
    <w:lvl w:ilvl="0" w:tplc="BB8A2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NDEwszAB0hZm5ko6SsGpxcWZ+XkgBUa1AJ4InHUsAAAA"/>
  </w:docVars>
  <w:rsids>
    <w:rsidRoot w:val="00FD44BE"/>
    <w:rsid w:val="000315F1"/>
    <w:rsid w:val="00084F5F"/>
    <w:rsid w:val="0020257E"/>
    <w:rsid w:val="00221CDC"/>
    <w:rsid w:val="00275AB7"/>
    <w:rsid w:val="00276B9A"/>
    <w:rsid w:val="002C5703"/>
    <w:rsid w:val="002F70A1"/>
    <w:rsid w:val="0032126A"/>
    <w:rsid w:val="00322DEE"/>
    <w:rsid w:val="0042712C"/>
    <w:rsid w:val="00465234"/>
    <w:rsid w:val="00486B88"/>
    <w:rsid w:val="004D7AAB"/>
    <w:rsid w:val="004F25FF"/>
    <w:rsid w:val="00602475"/>
    <w:rsid w:val="00673D86"/>
    <w:rsid w:val="00706418"/>
    <w:rsid w:val="00765255"/>
    <w:rsid w:val="00787E98"/>
    <w:rsid w:val="008847AF"/>
    <w:rsid w:val="00895447"/>
    <w:rsid w:val="008B3320"/>
    <w:rsid w:val="008D5DFB"/>
    <w:rsid w:val="008F230A"/>
    <w:rsid w:val="00990E14"/>
    <w:rsid w:val="00995801"/>
    <w:rsid w:val="009A0591"/>
    <w:rsid w:val="009A7362"/>
    <w:rsid w:val="009B3A03"/>
    <w:rsid w:val="00B61D0C"/>
    <w:rsid w:val="00BC181E"/>
    <w:rsid w:val="00C906D2"/>
    <w:rsid w:val="00CC450C"/>
    <w:rsid w:val="00CE4205"/>
    <w:rsid w:val="00D259B0"/>
    <w:rsid w:val="00D2792E"/>
    <w:rsid w:val="00D90BD9"/>
    <w:rsid w:val="00DD01DB"/>
    <w:rsid w:val="00EF039A"/>
    <w:rsid w:val="00FC545C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B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F1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D7AAB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15F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7AAB"/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15F1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Dalum Kristensen</dc:creator>
  <cp:keywords/>
  <dc:description/>
  <cp:lastModifiedBy>Abir Mohamad Ismail</cp:lastModifiedBy>
  <cp:revision>2</cp:revision>
  <dcterms:created xsi:type="dcterms:W3CDTF">2022-12-19T09:20:00Z</dcterms:created>
  <dcterms:modified xsi:type="dcterms:W3CDTF">2022-12-19T09:20:00Z</dcterms:modified>
</cp:coreProperties>
</file>